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5039A" w14:textId="03D1407C" w:rsidR="00C01B7D" w:rsidRDefault="007D71CF" w:rsidP="00C01B7D">
      <w:pPr>
        <w:rPr>
          <w:sz w:val="24"/>
          <w:szCs w:val="24"/>
        </w:rPr>
      </w:pPr>
      <w:r>
        <w:rPr>
          <w:b/>
          <w:sz w:val="28"/>
          <w:szCs w:val="28"/>
        </w:rPr>
        <w:t>Programma NVVS</w:t>
      </w:r>
      <w:r w:rsidR="001C449A" w:rsidRPr="0025401D">
        <w:rPr>
          <w:b/>
          <w:sz w:val="28"/>
          <w:szCs w:val="28"/>
        </w:rPr>
        <w:t xml:space="preserve"> </w:t>
      </w:r>
      <w:r w:rsidR="00281AE9">
        <w:rPr>
          <w:b/>
          <w:sz w:val="28"/>
          <w:szCs w:val="28"/>
        </w:rPr>
        <w:t xml:space="preserve">ALV &amp; voorjaarscongres </w:t>
      </w:r>
      <w:r>
        <w:rPr>
          <w:b/>
          <w:sz w:val="28"/>
          <w:szCs w:val="28"/>
        </w:rPr>
        <w:t xml:space="preserve">‘Seksualiteit in </w:t>
      </w:r>
      <w:proofErr w:type="spellStart"/>
      <w:r>
        <w:rPr>
          <w:b/>
          <w:sz w:val="28"/>
          <w:szCs w:val="28"/>
        </w:rPr>
        <w:t>the</w:t>
      </w:r>
      <w:proofErr w:type="spellEnd"/>
      <w:r>
        <w:rPr>
          <w:b/>
          <w:sz w:val="28"/>
          <w:szCs w:val="28"/>
        </w:rPr>
        <w:t xml:space="preserve"> spotlight’</w:t>
      </w:r>
    </w:p>
    <w:p w14:paraId="6E57B4A6" w14:textId="5535144D" w:rsidR="00C01B7D" w:rsidRPr="00C01B7D" w:rsidRDefault="00C01B7D" w:rsidP="00C01B7D">
      <w:pPr>
        <w:rPr>
          <w:b/>
          <w:sz w:val="24"/>
          <w:szCs w:val="24"/>
        </w:rPr>
      </w:pPr>
      <w:r>
        <w:rPr>
          <w:b/>
          <w:sz w:val="24"/>
          <w:szCs w:val="24"/>
        </w:rPr>
        <w:t xml:space="preserve">Vrijdag </w:t>
      </w:r>
      <w:r w:rsidRPr="00C01B7D">
        <w:rPr>
          <w:b/>
          <w:sz w:val="24"/>
          <w:szCs w:val="24"/>
        </w:rPr>
        <w:t>23 maart 2018</w:t>
      </w:r>
      <w:r>
        <w:rPr>
          <w:b/>
          <w:sz w:val="24"/>
          <w:szCs w:val="24"/>
        </w:rPr>
        <w:t xml:space="preserve"> in de </w:t>
      </w:r>
      <w:proofErr w:type="spellStart"/>
      <w:r w:rsidRPr="00C01B7D">
        <w:rPr>
          <w:b/>
          <w:sz w:val="24"/>
          <w:szCs w:val="24"/>
        </w:rPr>
        <w:t>ReeHorst</w:t>
      </w:r>
      <w:proofErr w:type="spellEnd"/>
      <w:r>
        <w:rPr>
          <w:b/>
          <w:sz w:val="24"/>
          <w:szCs w:val="24"/>
        </w:rPr>
        <w:t xml:space="preserve"> te</w:t>
      </w:r>
      <w:r w:rsidRPr="00C01B7D">
        <w:rPr>
          <w:b/>
          <w:sz w:val="24"/>
          <w:szCs w:val="24"/>
        </w:rPr>
        <w:t xml:space="preserve"> Ede</w:t>
      </w:r>
      <w:r>
        <w:rPr>
          <w:b/>
          <w:sz w:val="24"/>
          <w:szCs w:val="24"/>
        </w:rPr>
        <w:br/>
      </w:r>
      <w:r>
        <w:rPr>
          <w:sz w:val="24"/>
          <w:szCs w:val="24"/>
        </w:rPr>
        <w:br/>
      </w:r>
      <w:r w:rsidRPr="00A8151C">
        <w:rPr>
          <w:sz w:val="24"/>
          <w:szCs w:val="24"/>
        </w:rPr>
        <w:t xml:space="preserve">Seksualiteit in </w:t>
      </w:r>
      <w:proofErr w:type="spellStart"/>
      <w:r w:rsidRPr="00A8151C">
        <w:rPr>
          <w:sz w:val="24"/>
          <w:szCs w:val="24"/>
        </w:rPr>
        <w:t>the</w:t>
      </w:r>
      <w:proofErr w:type="spellEnd"/>
      <w:r w:rsidRPr="00A8151C">
        <w:rPr>
          <w:sz w:val="24"/>
          <w:szCs w:val="24"/>
        </w:rPr>
        <w:t xml:space="preserve"> spotlight! </w:t>
      </w:r>
      <w:r w:rsidRPr="00412A6D">
        <w:rPr>
          <w:sz w:val="24"/>
          <w:szCs w:val="24"/>
        </w:rPr>
        <w:t>Bij uitstek de beste s</w:t>
      </w:r>
      <w:r>
        <w:rPr>
          <w:sz w:val="24"/>
          <w:szCs w:val="24"/>
        </w:rPr>
        <w:t>amenvatting van waar het NVVS Voorjaarscongres voor staat: een dag voor en door de leden. Graag staan we stil bij allerlei ontwikkelingen die er het afgelopen jaar hebben plaatsgevonden op het gebied van seksualiteit. Hierbij valt te denken aan wetenschappelijke ontwikkelingen, onderzoeksrapporten, maar ook projecten, interventies en samenwerkingen. Op het podium verschijnen daarom ook sprekers van diverse achtergronden, zoals samenwerkingspartners P3NL en Rutgers, maar ook de nationaal rapporteur mensenhandel en seksueel geweld tegen kinderen. In het bijzonder zetten we onze eigen leden in de spotlight, want kennis en ervaringen delen is wat op het voorjaarscongres centraal staat.</w:t>
      </w:r>
    </w:p>
    <w:p w14:paraId="35BA30A7" w14:textId="7058A51D" w:rsidR="00C01B7D" w:rsidRDefault="00C01B7D" w:rsidP="00C01B7D">
      <w:pPr>
        <w:rPr>
          <w:sz w:val="24"/>
          <w:szCs w:val="24"/>
        </w:rPr>
      </w:pPr>
      <w:r>
        <w:rPr>
          <w:sz w:val="24"/>
          <w:szCs w:val="24"/>
        </w:rPr>
        <w:t>Het doel van het congres is om de bezoekers te updaten over ontwikkelingen rondom onderzoek en projecten m.b.t. seksualiteit. Daarnaast is het doel om uitwisseling van kennis en ervaring tussen de sprekers (waaronder veel NVVS leden en meerdere samenwerkingspartners) en bezoekers te faciliteren.</w:t>
      </w:r>
      <w:r>
        <w:rPr>
          <w:sz w:val="24"/>
          <w:szCs w:val="24"/>
        </w:rPr>
        <w:br/>
      </w:r>
    </w:p>
    <w:p w14:paraId="572BD7AB" w14:textId="4586B492" w:rsidR="00314942" w:rsidRDefault="00281AE9" w:rsidP="001C449A">
      <w:bookmarkStart w:id="0" w:name="_GoBack"/>
      <w:bookmarkEnd w:id="0"/>
      <w:r w:rsidRPr="000E5B3D">
        <w:t>08:30 – 09:00</w:t>
      </w:r>
      <w:r w:rsidR="001C449A" w:rsidRPr="000E5B3D">
        <w:t xml:space="preserve"> </w:t>
      </w:r>
      <w:r w:rsidR="001C449A" w:rsidRPr="000E5B3D">
        <w:tab/>
        <w:t>Registratie en inloopkoffie</w:t>
      </w:r>
    </w:p>
    <w:p w14:paraId="1FE45EC5" w14:textId="77777777" w:rsidR="00376F83" w:rsidRPr="005A66BD" w:rsidRDefault="00281AE9" w:rsidP="001C449A">
      <w:pPr>
        <w:rPr>
          <w:color w:val="FF0000"/>
        </w:rPr>
      </w:pPr>
      <w:r>
        <w:t>09:0</w:t>
      </w:r>
      <w:r w:rsidR="00376F83">
        <w:t xml:space="preserve">0 – </w:t>
      </w:r>
      <w:r>
        <w:t>10:55</w:t>
      </w:r>
      <w:r w:rsidR="00376F83">
        <w:tab/>
      </w:r>
      <w:r w:rsidRPr="00C10E68">
        <w:t>Algemene Leden Vergadering</w:t>
      </w:r>
      <w:r w:rsidR="009C3E7B">
        <w:t xml:space="preserve"> </w:t>
      </w:r>
    </w:p>
    <w:p w14:paraId="171468B6" w14:textId="77777777" w:rsidR="00281AE9" w:rsidRDefault="00281AE9" w:rsidP="001C449A">
      <w:pPr>
        <w:ind w:left="1410" w:hanging="1410"/>
      </w:pPr>
      <w:r>
        <w:t>10:55</w:t>
      </w:r>
      <w:r w:rsidR="001C449A" w:rsidRPr="00FD0445">
        <w:t xml:space="preserve"> – </w:t>
      </w:r>
      <w:r>
        <w:t>11:25</w:t>
      </w:r>
      <w:r w:rsidR="001C449A" w:rsidRPr="00FD0445">
        <w:t xml:space="preserve"> </w:t>
      </w:r>
      <w:r w:rsidR="001C449A" w:rsidRPr="00FD0445">
        <w:tab/>
      </w:r>
      <w:r>
        <w:t>Koffiepauze</w:t>
      </w:r>
    </w:p>
    <w:p w14:paraId="0501C9FD" w14:textId="77777777" w:rsidR="00281AE9" w:rsidRPr="00576AE5" w:rsidRDefault="00281AE9" w:rsidP="001C449A">
      <w:pPr>
        <w:ind w:left="1410" w:hanging="1410"/>
      </w:pPr>
      <w:r>
        <w:t>11:</w:t>
      </w:r>
      <w:r w:rsidRPr="00576AE5">
        <w:t>25 – 11:30</w:t>
      </w:r>
      <w:r w:rsidRPr="00576AE5">
        <w:tab/>
        <w:t>Welkomstwoord door dagvoorzitter</w:t>
      </w:r>
    </w:p>
    <w:p w14:paraId="30AEA768" w14:textId="68A33E75" w:rsidR="00E85ECB" w:rsidRPr="00576AE5" w:rsidRDefault="00E85ECB" w:rsidP="00F27DD2">
      <w:pPr>
        <w:ind w:left="1410" w:hanging="1410"/>
      </w:pPr>
      <w:r w:rsidRPr="00576AE5">
        <w:t>11:30 – 1</w:t>
      </w:r>
      <w:r w:rsidR="004B28DE" w:rsidRPr="00576AE5">
        <w:t>1</w:t>
      </w:r>
      <w:r w:rsidRPr="00576AE5">
        <w:t>:</w:t>
      </w:r>
      <w:r w:rsidR="004B28DE" w:rsidRPr="00576AE5">
        <w:t>5</w:t>
      </w:r>
      <w:r w:rsidRPr="00576AE5">
        <w:t>0</w:t>
      </w:r>
      <w:r w:rsidRPr="00576AE5">
        <w:tab/>
      </w:r>
      <w:r w:rsidR="006F045C" w:rsidRPr="006F045C">
        <w:rPr>
          <w:rFonts w:eastAsia="Times New Roman" w:cstheme="minorHAnsi"/>
          <w:color w:val="222222"/>
        </w:rPr>
        <w:t>P3NL, over de kracht (en de noodzaak) van bestuurlijke samenwerking tussen zorgprofessionals binnen de GGZ</w:t>
      </w:r>
      <w:r w:rsidR="00C10E68">
        <w:rPr>
          <w:b/>
        </w:rPr>
        <w:br/>
      </w:r>
      <w:r w:rsidR="00C10E68" w:rsidRPr="00C10E68">
        <w:rPr>
          <w:i/>
        </w:rPr>
        <w:t xml:space="preserve">Marnix de </w:t>
      </w:r>
      <w:proofErr w:type="spellStart"/>
      <w:r w:rsidR="00C10E68" w:rsidRPr="00C10E68">
        <w:rPr>
          <w:i/>
        </w:rPr>
        <w:t>Romph</w:t>
      </w:r>
      <w:proofErr w:type="spellEnd"/>
    </w:p>
    <w:p w14:paraId="1105BD1F" w14:textId="7795E6A8" w:rsidR="00BC152B" w:rsidRPr="00576AE5" w:rsidRDefault="00E85ECB" w:rsidP="00CE6EDF">
      <w:pPr>
        <w:ind w:left="1410" w:hanging="1410"/>
      </w:pPr>
      <w:r w:rsidRPr="00576AE5">
        <w:t>1</w:t>
      </w:r>
      <w:r w:rsidR="004B28DE" w:rsidRPr="00576AE5">
        <w:t>1</w:t>
      </w:r>
      <w:r w:rsidRPr="00576AE5">
        <w:t>:</w:t>
      </w:r>
      <w:r w:rsidR="004B28DE" w:rsidRPr="00576AE5">
        <w:t>5</w:t>
      </w:r>
      <w:r w:rsidR="002B5340" w:rsidRPr="00576AE5">
        <w:t>0 – 12:</w:t>
      </w:r>
      <w:r w:rsidR="004B28DE" w:rsidRPr="00576AE5">
        <w:t>20</w:t>
      </w:r>
      <w:r w:rsidR="00BC152B" w:rsidRPr="00576AE5">
        <w:tab/>
      </w:r>
      <w:proofErr w:type="spellStart"/>
      <w:r w:rsidR="008C3F86" w:rsidRPr="001942DD">
        <w:rPr>
          <w:b/>
        </w:rPr>
        <w:t>Keynote</w:t>
      </w:r>
      <w:proofErr w:type="spellEnd"/>
      <w:r w:rsidR="008C3F86" w:rsidRPr="001942DD">
        <w:rPr>
          <w:b/>
        </w:rPr>
        <w:t xml:space="preserve"> 1</w:t>
      </w:r>
      <w:r w:rsidR="008C3F86" w:rsidRPr="00C10E68">
        <w:t xml:space="preserve">: </w:t>
      </w:r>
      <w:r w:rsidR="00C10E68" w:rsidRPr="00C10E68">
        <w:t>“Effectief Preventief. Het voorkomen van seksueel geweld door seksuele en relationele vorming in het onderwijs”</w:t>
      </w:r>
      <w:r w:rsidR="00C10E68">
        <w:rPr>
          <w:b/>
        </w:rPr>
        <w:br/>
      </w:r>
      <w:r w:rsidR="008C3F86" w:rsidRPr="00C10E68">
        <w:rPr>
          <w:i/>
        </w:rPr>
        <w:t xml:space="preserve">Nationaal Rapporteur </w:t>
      </w:r>
      <w:r w:rsidR="00C10E68" w:rsidRPr="00C10E68">
        <w:rPr>
          <w:i/>
        </w:rPr>
        <w:t>Mensenhandel en Seksueel Geweld tegen Kinderen</w:t>
      </w:r>
      <w:r w:rsidR="00C10E68">
        <w:rPr>
          <w:i/>
        </w:rPr>
        <w:t>:</w:t>
      </w:r>
      <w:r w:rsidR="00C10E68" w:rsidRPr="00C10E68">
        <w:rPr>
          <w:i/>
        </w:rPr>
        <w:t xml:space="preserve"> </w:t>
      </w:r>
      <w:r w:rsidR="008C3F86" w:rsidRPr="00C10E68">
        <w:rPr>
          <w:i/>
        </w:rPr>
        <w:t xml:space="preserve">Herman </w:t>
      </w:r>
      <w:proofErr w:type="spellStart"/>
      <w:r w:rsidR="008C3F86" w:rsidRPr="00C10E68">
        <w:rPr>
          <w:i/>
        </w:rPr>
        <w:t>Bolhaa</w:t>
      </w:r>
      <w:r w:rsidR="00A8177D" w:rsidRPr="00C10E68">
        <w:rPr>
          <w:i/>
        </w:rPr>
        <w:t>r</w:t>
      </w:r>
      <w:proofErr w:type="spellEnd"/>
    </w:p>
    <w:p w14:paraId="28040715" w14:textId="5CC8CAA7" w:rsidR="007D71CF" w:rsidRDefault="00E80194" w:rsidP="007D71CF">
      <w:pPr>
        <w:ind w:left="1410" w:hanging="1410"/>
      </w:pPr>
      <w:r w:rsidRPr="00576AE5">
        <w:t>12.20 – 12.</w:t>
      </w:r>
      <w:r w:rsidR="007D71CF">
        <w:t>50</w:t>
      </w:r>
      <w:r w:rsidRPr="00576AE5">
        <w:tab/>
      </w:r>
      <w:r w:rsidR="007D71CF">
        <w:t xml:space="preserve">Rutgers: </w:t>
      </w:r>
      <w:r w:rsidR="007D71CF">
        <w:rPr>
          <w:rFonts w:ascii="Calibri" w:eastAsia="Times New Roman" w:hAnsi="Calibri" w:cs="Calibri"/>
          <w:shd w:val="clear" w:color="auto" w:fill="FFFFFF"/>
        </w:rPr>
        <w:t>Laatbloeiers of angsthazen? De latere seksuele start van de huidige generatie jongeren onder de loep</w:t>
      </w:r>
      <w:r w:rsidR="007D71CF">
        <w:br/>
      </w:r>
      <w:r w:rsidR="007D71CF">
        <w:rPr>
          <w:i/>
        </w:rPr>
        <w:t xml:space="preserve">Hanneke de Graaf en Marianne </w:t>
      </w:r>
      <w:proofErr w:type="spellStart"/>
      <w:r w:rsidR="007D71CF">
        <w:rPr>
          <w:i/>
        </w:rPr>
        <w:t>Cense</w:t>
      </w:r>
      <w:proofErr w:type="spellEnd"/>
      <w:r w:rsidR="007D71CF">
        <w:t xml:space="preserve"> </w:t>
      </w:r>
    </w:p>
    <w:p w14:paraId="24351452" w14:textId="178DA462" w:rsidR="00824F3C" w:rsidRPr="006F045C" w:rsidRDefault="00E85ECB" w:rsidP="001C449A">
      <w:pPr>
        <w:ind w:left="1410" w:hanging="1410"/>
      </w:pPr>
      <w:r w:rsidRPr="006F045C">
        <w:t>12:</w:t>
      </w:r>
      <w:r w:rsidR="007D71CF">
        <w:t>50</w:t>
      </w:r>
      <w:r w:rsidR="00824F3C" w:rsidRPr="006F045C">
        <w:t xml:space="preserve"> – 13:</w:t>
      </w:r>
      <w:r w:rsidR="007D71CF">
        <w:t>45</w:t>
      </w:r>
      <w:r w:rsidR="00824F3C" w:rsidRPr="006F045C">
        <w:tab/>
        <w:t>Lunch</w:t>
      </w:r>
    </w:p>
    <w:p w14:paraId="3980D89E" w14:textId="77777777" w:rsidR="007D71CF" w:rsidRPr="00576AE5" w:rsidRDefault="004B7143" w:rsidP="007D71CF">
      <w:pPr>
        <w:ind w:left="1410" w:hanging="1410"/>
        <w:rPr>
          <w:rFonts w:cstheme="minorHAnsi"/>
          <w:color w:val="222222"/>
          <w:shd w:val="clear" w:color="auto" w:fill="FFFFFF"/>
        </w:rPr>
      </w:pPr>
      <w:r w:rsidRPr="00D01CA2">
        <w:t>13:</w:t>
      </w:r>
      <w:r w:rsidR="007D71CF">
        <w:t>45</w:t>
      </w:r>
      <w:r w:rsidRPr="00D01CA2">
        <w:t xml:space="preserve"> – 14:00</w:t>
      </w:r>
      <w:r w:rsidRPr="00D01CA2">
        <w:tab/>
      </w:r>
      <w:r w:rsidR="007D71CF" w:rsidRPr="006F045C">
        <w:rPr>
          <w:rFonts w:eastAsia="Times New Roman" w:cstheme="minorHAnsi"/>
          <w:color w:val="222222"/>
        </w:rPr>
        <w:t>Grootschalig evaluatieonderzoek naar de resultaten van seksuologische hulpverlening</w:t>
      </w:r>
      <w:r w:rsidR="007D71CF">
        <w:rPr>
          <w:rFonts w:cstheme="minorHAnsi"/>
          <w:color w:val="222222"/>
          <w:shd w:val="clear" w:color="auto" w:fill="FFFFFF"/>
        </w:rPr>
        <w:br/>
      </w:r>
      <w:r w:rsidR="007D71CF" w:rsidRPr="00C10E68">
        <w:rPr>
          <w:rFonts w:cstheme="minorHAnsi"/>
          <w:i/>
          <w:color w:val="222222"/>
          <w:shd w:val="clear" w:color="auto" w:fill="FFFFFF"/>
        </w:rPr>
        <w:t>Jacques van Lankveld</w:t>
      </w:r>
    </w:p>
    <w:p w14:paraId="36F50827" w14:textId="66C89ECC" w:rsidR="004B7143" w:rsidRPr="006F045C" w:rsidRDefault="004B7143" w:rsidP="004B7143">
      <w:pPr>
        <w:ind w:left="1410" w:hanging="1410"/>
      </w:pPr>
      <w:r w:rsidRPr="006F045C">
        <w:lastRenderedPageBreak/>
        <w:t>14:00 – 14:40</w:t>
      </w:r>
      <w:r w:rsidRPr="006F045C">
        <w:tab/>
        <w:t>“</w:t>
      </w:r>
      <w:r w:rsidR="00244F3C">
        <w:rPr>
          <w:b/>
        </w:rPr>
        <w:t>Uit het veld</w:t>
      </w:r>
      <w:r w:rsidRPr="006F045C">
        <w:rPr>
          <w:b/>
        </w:rPr>
        <w:t>”</w:t>
      </w:r>
    </w:p>
    <w:p w14:paraId="153ECA53" w14:textId="3C958E3F" w:rsidR="00CE6EDF" w:rsidRPr="00576AE5" w:rsidRDefault="004B7143" w:rsidP="00CE6EDF">
      <w:pPr>
        <w:ind w:left="1410" w:hanging="1410"/>
      </w:pPr>
      <w:r w:rsidRPr="006F045C">
        <w:tab/>
      </w:r>
      <w:r w:rsidR="00CE6EDF" w:rsidRPr="00576AE5">
        <w:t>14:00 – 14:20</w:t>
      </w:r>
      <w:r w:rsidR="00CE6EDF" w:rsidRPr="00576AE5">
        <w:tab/>
      </w:r>
      <w:r w:rsidR="003C069D">
        <w:t xml:space="preserve">Samen Gezonder: de </w:t>
      </w:r>
      <w:r w:rsidR="00CE6EDF" w:rsidRPr="00576AE5">
        <w:t xml:space="preserve">SIG </w:t>
      </w:r>
      <w:r w:rsidR="003C069D">
        <w:t>G</w:t>
      </w:r>
      <w:r w:rsidR="00CE6EDF" w:rsidRPr="00576AE5">
        <w:t>ezondheidsbevordering</w:t>
      </w:r>
      <w:r w:rsidR="003C069D">
        <w:t xml:space="preserve"> stelt zich voor</w:t>
      </w:r>
      <w:r w:rsidR="00A50C26">
        <w:br/>
      </w:r>
      <w:r w:rsidR="00A50C26">
        <w:tab/>
      </w:r>
      <w:r w:rsidR="00A50C26">
        <w:tab/>
      </w:r>
      <w:r w:rsidR="00A50C26">
        <w:tab/>
      </w:r>
      <w:r w:rsidR="00A50C26" w:rsidRPr="00A50C26">
        <w:rPr>
          <w:i/>
        </w:rPr>
        <w:t>Esther van der Steeg</w:t>
      </w:r>
    </w:p>
    <w:p w14:paraId="62CA73C4" w14:textId="387C2049" w:rsidR="009F15FF" w:rsidRPr="00576AE5" w:rsidRDefault="00CE6EDF" w:rsidP="009F15FF">
      <w:pPr>
        <w:ind w:left="2830" w:hanging="1420"/>
      </w:pPr>
      <w:r w:rsidRPr="00576AE5">
        <w:t>14:20 – 14:40</w:t>
      </w:r>
      <w:r w:rsidRPr="00576AE5">
        <w:tab/>
      </w:r>
      <w:r w:rsidR="009F15FF">
        <w:t>Autisme en seksualiteit</w:t>
      </w:r>
      <w:r w:rsidR="009F15FF">
        <w:br/>
      </w:r>
      <w:r w:rsidR="009F15FF" w:rsidRPr="009F15FF">
        <w:rPr>
          <w:i/>
        </w:rPr>
        <w:t xml:space="preserve">Jeroen </w:t>
      </w:r>
      <w:proofErr w:type="spellStart"/>
      <w:r w:rsidR="009F15FF" w:rsidRPr="009F15FF">
        <w:rPr>
          <w:i/>
        </w:rPr>
        <w:t>DeWinter</w:t>
      </w:r>
      <w:proofErr w:type="spellEnd"/>
    </w:p>
    <w:p w14:paraId="4CB4A6AB" w14:textId="7415DBD9" w:rsidR="00CE6EDF" w:rsidRPr="00576AE5" w:rsidRDefault="00CE6EDF" w:rsidP="00412383">
      <w:pPr>
        <w:ind w:left="2830" w:hanging="1420"/>
      </w:pPr>
      <w:r w:rsidRPr="00576AE5">
        <w:t>14:40 – 15:00</w:t>
      </w:r>
      <w:r w:rsidRPr="00576AE5">
        <w:tab/>
      </w:r>
      <w:r w:rsidR="006F045C" w:rsidRPr="006F045C">
        <w:rPr>
          <w:rFonts w:cstheme="minorHAnsi"/>
          <w:szCs w:val="24"/>
        </w:rPr>
        <w:t>Op reis met een “allochtone” seksuoloog NVVS</w:t>
      </w:r>
      <w:r w:rsidR="00412383">
        <w:br/>
      </w:r>
      <w:proofErr w:type="spellStart"/>
      <w:r w:rsidR="00E80194" w:rsidRPr="00412383">
        <w:rPr>
          <w:i/>
        </w:rPr>
        <w:t>Cemil</w:t>
      </w:r>
      <w:proofErr w:type="spellEnd"/>
      <w:r w:rsidR="00E80194" w:rsidRPr="00412383">
        <w:rPr>
          <w:i/>
        </w:rPr>
        <w:t xml:space="preserve"> </w:t>
      </w:r>
      <w:proofErr w:type="spellStart"/>
      <w:r w:rsidR="00E80194" w:rsidRPr="00412383">
        <w:rPr>
          <w:i/>
        </w:rPr>
        <w:t>Bozkir</w:t>
      </w:r>
      <w:proofErr w:type="spellEnd"/>
    </w:p>
    <w:p w14:paraId="1E3C2DDA" w14:textId="3F50A1AC" w:rsidR="00921C5D" w:rsidRPr="00576AE5" w:rsidRDefault="00520E92" w:rsidP="00CE6EDF">
      <w:pPr>
        <w:ind w:left="1410" w:hanging="1410"/>
      </w:pPr>
      <w:r w:rsidRPr="00576AE5">
        <w:t>1</w:t>
      </w:r>
      <w:r w:rsidR="00B01D17" w:rsidRPr="00576AE5">
        <w:t>5</w:t>
      </w:r>
      <w:r w:rsidRPr="00576AE5">
        <w:t>:</w:t>
      </w:r>
      <w:r w:rsidR="00B01D17" w:rsidRPr="00576AE5">
        <w:t>0</w:t>
      </w:r>
      <w:r w:rsidRPr="00576AE5">
        <w:t>0 – 15:</w:t>
      </w:r>
      <w:r w:rsidR="00B01D17" w:rsidRPr="00576AE5">
        <w:t>3</w:t>
      </w:r>
      <w:r w:rsidR="00921C5D" w:rsidRPr="00576AE5">
        <w:t>0</w:t>
      </w:r>
      <w:r w:rsidR="00921C5D" w:rsidRPr="00576AE5">
        <w:tab/>
        <w:t>Koffiepauze</w:t>
      </w:r>
    </w:p>
    <w:p w14:paraId="05B7C9E2" w14:textId="73A535FC" w:rsidR="00137E63" w:rsidRPr="00576AE5" w:rsidRDefault="00C76593" w:rsidP="00137E63">
      <w:pPr>
        <w:ind w:left="1410" w:hanging="1410"/>
      </w:pPr>
      <w:r w:rsidRPr="00576AE5">
        <w:t>15:</w:t>
      </w:r>
      <w:r w:rsidR="00B01D17" w:rsidRPr="00576AE5">
        <w:t>3</w:t>
      </w:r>
      <w:r w:rsidRPr="00576AE5">
        <w:t>0 – 1</w:t>
      </w:r>
      <w:r w:rsidR="00B01D17" w:rsidRPr="00576AE5">
        <w:t>6</w:t>
      </w:r>
      <w:r w:rsidRPr="00576AE5">
        <w:t>:</w:t>
      </w:r>
      <w:r w:rsidR="00B01D17" w:rsidRPr="00576AE5">
        <w:t>30</w:t>
      </w:r>
      <w:r w:rsidR="00137E63" w:rsidRPr="00576AE5">
        <w:tab/>
      </w:r>
      <w:r w:rsidR="00137E63" w:rsidRPr="00576AE5">
        <w:rPr>
          <w:b/>
        </w:rPr>
        <w:t>“</w:t>
      </w:r>
      <w:r w:rsidR="00244F3C">
        <w:rPr>
          <w:b/>
        </w:rPr>
        <w:t>In de spotlight</w:t>
      </w:r>
      <w:r w:rsidR="00137E63" w:rsidRPr="00576AE5">
        <w:rPr>
          <w:b/>
        </w:rPr>
        <w:t>”</w:t>
      </w:r>
    </w:p>
    <w:p w14:paraId="07D8425B" w14:textId="3A7AC50A" w:rsidR="00137E63" w:rsidRPr="00576AE5" w:rsidRDefault="00007E29" w:rsidP="000E1FB2">
      <w:pPr>
        <w:ind w:left="2832" w:hanging="1412"/>
      </w:pPr>
      <w:r w:rsidRPr="00576AE5">
        <w:t>15:</w:t>
      </w:r>
      <w:r w:rsidR="00B01D17" w:rsidRPr="00576AE5">
        <w:t>30</w:t>
      </w:r>
      <w:r w:rsidRPr="00576AE5">
        <w:t xml:space="preserve"> – 1</w:t>
      </w:r>
      <w:r w:rsidR="00B01D17" w:rsidRPr="00576AE5">
        <w:t>5</w:t>
      </w:r>
      <w:r w:rsidRPr="00576AE5">
        <w:t>:</w:t>
      </w:r>
      <w:r w:rsidR="005978D1" w:rsidRPr="00576AE5">
        <w:t>45</w:t>
      </w:r>
      <w:r w:rsidR="00F27DD2" w:rsidRPr="00576AE5">
        <w:tab/>
        <w:t>Fonds SOS</w:t>
      </w:r>
      <w:r w:rsidR="000E1FB2">
        <w:t xml:space="preserve">: </w:t>
      </w:r>
      <w:r w:rsidR="00CB41DE" w:rsidRPr="00576AE5">
        <w:t>Levensverhalen van transgender ouderen</w:t>
      </w:r>
      <w:r w:rsidR="000E1FB2">
        <w:br/>
      </w:r>
      <w:r w:rsidR="000E1FB2" w:rsidRPr="000E1FB2">
        <w:rPr>
          <w:i/>
        </w:rPr>
        <w:t>Eveline van de Putte</w:t>
      </w:r>
    </w:p>
    <w:p w14:paraId="58944AB6" w14:textId="2118A3D8" w:rsidR="00B01D17" w:rsidRPr="00576AE5" w:rsidRDefault="00B01D17" w:rsidP="009F15FF">
      <w:pPr>
        <w:ind w:left="2832" w:hanging="1422"/>
      </w:pPr>
      <w:r w:rsidRPr="00576AE5">
        <w:t>15:</w:t>
      </w:r>
      <w:r w:rsidR="005978D1" w:rsidRPr="00576AE5">
        <w:t>45</w:t>
      </w:r>
      <w:r w:rsidRPr="00576AE5">
        <w:t xml:space="preserve"> – 16:</w:t>
      </w:r>
      <w:r w:rsidR="005978D1" w:rsidRPr="00576AE5">
        <w:t>0</w:t>
      </w:r>
      <w:r w:rsidRPr="00576AE5">
        <w:t>0</w:t>
      </w:r>
      <w:r w:rsidRPr="00576AE5">
        <w:tab/>
      </w:r>
      <w:r w:rsidR="009F15FF">
        <w:t>Seksuele gezondheid voor iedereen: de dagelijkse praktijk bij de GGD rondom zorg voor kwetsbare groepen</w:t>
      </w:r>
      <w:r w:rsidR="009F15FF">
        <w:br/>
      </w:r>
      <w:r w:rsidR="009F15FF" w:rsidRPr="00D01CA2">
        <w:rPr>
          <w:i/>
        </w:rPr>
        <w:t xml:space="preserve">Lisette van der Horst en </w:t>
      </w:r>
      <w:proofErr w:type="spellStart"/>
      <w:r w:rsidR="009F15FF" w:rsidRPr="00D01CA2">
        <w:rPr>
          <w:i/>
        </w:rPr>
        <w:t>Helmie</w:t>
      </w:r>
      <w:proofErr w:type="spellEnd"/>
      <w:r w:rsidR="009F15FF" w:rsidRPr="00D01CA2">
        <w:rPr>
          <w:i/>
        </w:rPr>
        <w:t xml:space="preserve"> van der Meijden</w:t>
      </w:r>
    </w:p>
    <w:p w14:paraId="556D0931" w14:textId="0F9A1B20" w:rsidR="005978D1" w:rsidRPr="00576AE5" w:rsidRDefault="00B01D17" w:rsidP="00B01D17">
      <w:pPr>
        <w:ind w:left="1410" w:hanging="1410"/>
      </w:pPr>
      <w:r w:rsidRPr="00576AE5">
        <w:tab/>
        <w:t>16:</w:t>
      </w:r>
      <w:r w:rsidR="005978D1" w:rsidRPr="00576AE5">
        <w:t>00</w:t>
      </w:r>
      <w:r w:rsidRPr="00576AE5">
        <w:t xml:space="preserve"> – 16:</w:t>
      </w:r>
      <w:r w:rsidR="005978D1" w:rsidRPr="00576AE5">
        <w:t>15</w:t>
      </w:r>
      <w:r w:rsidR="00831293" w:rsidRPr="00576AE5">
        <w:tab/>
      </w:r>
      <w:r w:rsidR="00244F3C">
        <w:t>Verpleegkundigen in de spotlight</w:t>
      </w:r>
      <w:r w:rsidR="00B72CE6">
        <w:br/>
      </w:r>
      <w:r w:rsidR="00B72CE6">
        <w:tab/>
      </w:r>
      <w:r w:rsidR="00B72CE6">
        <w:tab/>
      </w:r>
      <w:r w:rsidR="00B72CE6">
        <w:tab/>
      </w:r>
      <w:r w:rsidR="00A70264">
        <w:rPr>
          <w:i/>
        </w:rPr>
        <w:t>Hilda Miedema en Geertruida de Wal</w:t>
      </w:r>
    </w:p>
    <w:p w14:paraId="36CC0F3E" w14:textId="08F50210" w:rsidR="00244F3C" w:rsidRPr="00576AE5" w:rsidRDefault="005978D1" w:rsidP="00244F3C">
      <w:pPr>
        <w:ind w:left="1410" w:hanging="1410"/>
      </w:pPr>
      <w:r w:rsidRPr="00576AE5">
        <w:tab/>
        <w:t>16:15</w:t>
      </w:r>
      <w:r w:rsidR="008C3F86" w:rsidRPr="00576AE5">
        <w:t xml:space="preserve"> – 16:30</w:t>
      </w:r>
      <w:r w:rsidR="008C3F86" w:rsidRPr="00576AE5">
        <w:tab/>
      </w:r>
      <w:r w:rsidR="00244F3C">
        <w:t>Vrouwelijke genitale verminking: toeleiding naar zorg</w:t>
      </w:r>
      <w:r w:rsidR="00244F3C">
        <w:br/>
      </w:r>
      <w:r w:rsidR="00244F3C">
        <w:tab/>
      </w:r>
      <w:r w:rsidR="00244F3C">
        <w:tab/>
      </w:r>
      <w:r w:rsidR="00244F3C">
        <w:tab/>
      </w:r>
      <w:proofErr w:type="spellStart"/>
      <w:r w:rsidR="00244F3C" w:rsidRPr="00244F3C">
        <w:rPr>
          <w:i/>
        </w:rPr>
        <w:t>Fadumo</w:t>
      </w:r>
      <w:proofErr w:type="spellEnd"/>
      <w:r w:rsidR="00244F3C" w:rsidRPr="00244F3C">
        <w:rPr>
          <w:i/>
        </w:rPr>
        <w:t xml:space="preserve"> </w:t>
      </w:r>
      <w:proofErr w:type="spellStart"/>
      <w:r w:rsidR="00244F3C" w:rsidRPr="00244F3C">
        <w:rPr>
          <w:i/>
        </w:rPr>
        <w:t>Muuse</w:t>
      </w:r>
      <w:proofErr w:type="spellEnd"/>
      <w:r w:rsidR="00244F3C" w:rsidRPr="00244F3C">
        <w:rPr>
          <w:i/>
        </w:rPr>
        <w:t xml:space="preserve"> en Annelies van Rossum</w:t>
      </w:r>
    </w:p>
    <w:p w14:paraId="781FF790" w14:textId="77777777" w:rsidR="00ED6BB2" w:rsidRPr="00ED6BB2" w:rsidRDefault="00C76593" w:rsidP="00ED6BB2">
      <w:pPr>
        <w:spacing w:after="0" w:line="240" w:lineRule="auto"/>
        <w:ind w:left="1410" w:hanging="1410"/>
        <w:rPr>
          <w:rFonts w:cstheme="minorHAnsi"/>
          <w:i/>
        </w:rPr>
      </w:pPr>
      <w:r w:rsidRPr="00244F3C">
        <w:rPr>
          <w:lang w:val="en-GB"/>
        </w:rPr>
        <w:t>16:</w:t>
      </w:r>
      <w:r w:rsidR="00B01D17" w:rsidRPr="00244F3C">
        <w:rPr>
          <w:lang w:val="en-GB"/>
        </w:rPr>
        <w:t>30</w:t>
      </w:r>
      <w:r w:rsidRPr="00244F3C">
        <w:rPr>
          <w:lang w:val="en-GB"/>
        </w:rPr>
        <w:t xml:space="preserve"> – 1</w:t>
      </w:r>
      <w:r w:rsidR="00B01D17" w:rsidRPr="00244F3C">
        <w:rPr>
          <w:lang w:val="en-GB"/>
        </w:rPr>
        <w:t>7</w:t>
      </w:r>
      <w:r w:rsidRPr="00244F3C">
        <w:rPr>
          <w:lang w:val="en-GB"/>
        </w:rPr>
        <w:t>:</w:t>
      </w:r>
      <w:r w:rsidR="00B01D17" w:rsidRPr="00244F3C">
        <w:rPr>
          <w:lang w:val="en-GB"/>
        </w:rPr>
        <w:t>00</w:t>
      </w:r>
      <w:r w:rsidR="00E5590A" w:rsidRPr="00244F3C">
        <w:rPr>
          <w:lang w:val="en-GB"/>
        </w:rPr>
        <w:tab/>
      </w:r>
      <w:r w:rsidR="008C3F86" w:rsidRPr="00244F3C">
        <w:rPr>
          <w:rFonts w:cstheme="minorHAnsi"/>
          <w:b/>
          <w:lang w:val="en-GB"/>
        </w:rPr>
        <w:t xml:space="preserve">Keynote </w:t>
      </w:r>
      <w:r w:rsidR="006216A4" w:rsidRPr="00244F3C">
        <w:rPr>
          <w:rFonts w:cstheme="minorHAnsi"/>
          <w:b/>
          <w:lang w:val="en-GB"/>
        </w:rPr>
        <w:t>2</w:t>
      </w:r>
      <w:r w:rsidR="008C3F86" w:rsidRPr="00244F3C">
        <w:rPr>
          <w:rFonts w:cstheme="minorHAnsi"/>
          <w:b/>
          <w:lang w:val="en-GB"/>
        </w:rPr>
        <w:t xml:space="preserve">: </w:t>
      </w:r>
      <w:proofErr w:type="spellStart"/>
      <w:r w:rsidR="00F74CE9" w:rsidRPr="00244F3C">
        <w:rPr>
          <w:rFonts w:cstheme="minorHAnsi"/>
          <w:lang w:val="en-GB"/>
        </w:rPr>
        <w:t>Lieve</w:t>
      </w:r>
      <w:proofErr w:type="spellEnd"/>
      <w:r w:rsidR="00F74CE9" w:rsidRPr="00244F3C">
        <w:rPr>
          <w:rFonts w:cstheme="minorHAnsi"/>
          <w:lang w:val="en-GB"/>
        </w:rPr>
        <w:t xml:space="preserve"> </w:t>
      </w:r>
      <w:proofErr w:type="spellStart"/>
      <w:r w:rsidR="00F74CE9" w:rsidRPr="00244F3C">
        <w:rPr>
          <w:rFonts w:cstheme="minorHAnsi"/>
          <w:lang w:val="en-GB"/>
        </w:rPr>
        <w:t>seks</w:t>
      </w:r>
      <w:proofErr w:type="spellEnd"/>
      <w:r w:rsidR="00F74CE9" w:rsidRPr="00244F3C">
        <w:rPr>
          <w:rFonts w:cstheme="minorHAnsi"/>
          <w:lang w:val="en-GB"/>
        </w:rPr>
        <w:t xml:space="preserve"> of sexy </w:t>
      </w:r>
      <w:proofErr w:type="spellStart"/>
      <w:r w:rsidR="00F74CE9" w:rsidRPr="00244F3C">
        <w:rPr>
          <w:rFonts w:cstheme="minorHAnsi"/>
          <w:lang w:val="en-GB"/>
        </w:rPr>
        <w:t>liefde</w:t>
      </w:r>
      <w:proofErr w:type="spellEnd"/>
      <w:r w:rsidR="00F74CE9" w:rsidRPr="00244F3C">
        <w:rPr>
          <w:rFonts w:cstheme="minorHAnsi"/>
          <w:lang w:val="en-GB"/>
        </w:rPr>
        <w:t>?</w:t>
      </w:r>
      <w:r w:rsidR="00ED6BB2" w:rsidRPr="00244F3C">
        <w:rPr>
          <w:rFonts w:cstheme="minorHAnsi"/>
          <w:lang w:val="en-GB"/>
        </w:rPr>
        <w:t xml:space="preserve"> </w:t>
      </w:r>
      <w:r w:rsidR="00ED6BB2" w:rsidRPr="00ED6BB2">
        <w:rPr>
          <w:rFonts w:cstheme="minorHAnsi"/>
        </w:rPr>
        <w:t xml:space="preserve">Een dynamische en dyadische studie naar de verwevenheid tussen relationele en seksuele ontwikkeling van jongeren: </w:t>
      </w:r>
      <w:proofErr w:type="spellStart"/>
      <w:r w:rsidR="00ED6BB2" w:rsidRPr="00ED6BB2">
        <w:rPr>
          <w:rFonts w:cstheme="minorHAnsi"/>
        </w:rPr>
        <w:t>Veni</w:t>
      </w:r>
      <w:proofErr w:type="spellEnd"/>
      <w:r w:rsidR="00ED6BB2" w:rsidRPr="00ED6BB2">
        <w:rPr>
          <w:rFonts w:cstheme="minorHAnsi"/>
        </w:rPr>
        <w:t xml:space="preserve"> onderzoeksproject &amp; Fonds </w:t>
      </w:r>
      <w:proofErr w:type="gramStart"/>
      <w:r w:rsidR="00ED6BB2" w:rsidRPr="00ED6BB2">
        <w:rPr>
          <w:rFonts w:cstheme="minorHAnsi"/>
        </w:rPr>
        <w:t>SOS pilot</w:t>
      </w:r>
      <w:proofErr w:type="gramEnd"/>
      <w:r w:rsidR="00ED6BB2" w:rsidRPr="00ED6BB2">
        <w:rPr>
          <w:rFonts w:cstheme="minorHAnsi"/>
        </w:rPr>
        <w:t xml:space="preserve"> studie.</w:t>
      </w:r>
    </w:p>
    <w:p w14:paraId="4F4CD181" w14:textId="10B259C8" w:rsidR="00E5590A" w:rsidRPr="00ED6BB2" w:rsidRDefault="008C3F86" w:rsidP="006216A4">
      <w:pPr>
        <w:ind w:left="1410" w:hanging="1410"/>
        <w:rPr>
          <w:i/>
        </w:rPr>
      </w:pPr>
      <w:r w:rsidRPr="00ED6BB2">
        <w:tab/>
      </w:r>
      <w:r w:rsidR="00F74CE9" w:rsidRPr="00ED6BB2">
        <w:rPr>
          <w:i/>
        </w:rPr>
        <w:t xml:space="preserve">Daphne van den </w:t>
      </w:r>
      <w:proofErr w:type="spellStart"/>
      <w:r w:rsidR="00F74CE9" w:rsidRPr="00ED6BB2">
        <w:rPr>
          <w:i/>
        </w:rPr>
        <w:t>Bongardt</w:t>
      </w:r>
      <w:proofErr w:type="spellEnd"/>
    </w:p>
    <w:p w14:paraId="510E1DA6" w14:textId="6D1BC87B" w:rsidR="00866533" w:rsidRPr="00576AE5" w:rsidRDefault="00866533" w:rsidP="00146D7F">
      <w:r w:rsidRPr="00576AE5">
        <w:t>1</w:t>
      </w:r>
      <w:r w:rsidR="00B01D17" w:rsidRPr="00576AE5">
        <w:t>7:00</w:t>
      </w:r>
      <w:r w:rsidR="00C76593" w:rsidRPr="00576AE5">
        <w:t xml:space="preserve"> – 17:0</w:t>
      </w:r>
      <w:r w:rsidR="00B01D17" w:rsidRPr="00576AE5">
        <w:t>5</w:t>
      </w:r>
      <w:r w:rsidRPr="00576AE5">
        <w:tab/>
      </w:r>
      <w:r w:rsidR="00C76593" w:rsidRPr="00576AE5">
        <w:t>Afsluiting door dagvoorzitter</w:t>
      </w:r>
    </w:p>
    <w:p w14:paraId="62AAE25F" w14:textId="4DBC89AC" w:rsidR="008C3F86" w:rsidRDefault="00C76593" w:rsidP="005C4A29">
      <w:r w:rsidRPr="00576AE5">
        <w:t>17:0</w:t>
      </w:r>
      <w:r w:rsidR="00B01D17" w:rsidRPr="00576AE5">
        <w:t>5</w:t>
      </w:r>
      <w:r w:rsidR="00640446" w:rsidRPr="00576AE5">
        <w:t xml:space="preserve"> – 18:00</w:t>
      </w:r>
      <w:r w:rsidR="001C449A" w:rsidRPr="00576AE5">
        <w:t xml:space="preserve"> </w:t>
      </w:r>
      <w:r w:rsidR="001C449A" w:rsidRPr="00576AE5">
        <w:tab/>
        <w:t>Borrel</w:t>
      </w:r>
    </w:p>
    <w:p w14:paraId="54FA6180" w14:textId="247B596C" w:rsidR="00DB3DA3" w:rsidRDefault="00DB3DA3" w:rsidP="005C4A29"/>
    <w:p w14:paraId="2B22499F" w14:textId="5D6F13E1" w:rsidR="00DB3DA3" w:rsidRDefault="00DB3DA3" w:rsidP="005C4A29"/>
    <w:p w14:paraId="789BE3BB" w14:textId="2ABC036E" w:rsidR="00FA5FBE" w:rsidRPr="00A0384B" w:rsidRDefault="00FA5FBE" w:rsidP="005C4A29"/>
    <w:sectPr w:rsidR="00FA5FBE" w:rsidRPr="00A03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1ED5"/>
    <w:multiLevelType w:val="hybridMultilevel"/>
    <w:tmpl w:val="4AC4D8EC"/>
    <w:lvl w:ilvl="0" w:tplc="5D2CE26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616D21"/>
    <w:multiLevelType w:val="hybridMultilevel"/>
    <w:tmpl w:val="228E0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894072"/>
    <w:multiLevelType w:val="hybridMultilevel"/>
    <w:tmpl w:val="A7B08F5A"/>
    <w:lvl w:ilvl="0" w:tplc="B4C0D2E8">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289C170B"/>
    <w:multiLevelType w:val="hybridMultilevel"/>
    <w:tmpl w:val="BAEC6134"/>
    <w:lvl w:ilvl="0" w:tplc="0409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95A6351"/>
    <w:multiLevelType w:val="hybridMultilevel"/>
    <w:tmpl w:val="AC28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D4"/>
    <w:rsid w:val="00007E29"/>
    <w:rsid w:val="000175AB"/>
    <w:rsid w:val="000603A0"/>
    <w:rsid w:val="00086CA2"/>
    <w:rsid w:val="00092604"/>
    <w:rsid w:val="000A73B4"/>
    <w:rsid w:val="000D43F7"/>
    <w:rsid w:val="000E1FB2"/>
    <w:rsid w:val="000E5B3D"/>
    <w:rsid w:val="000E5E78"/>
    <w:rsid w:val="0011256F"/>
    <w:rsid w:val="00121497"/>
    <w:rsid w:val="00137E63"/>
    <w:rsid w:val="001402A9"/>
    <w:rsid w:val="00146D7F"/>
    <w:rsid w:val="001638F7"/>
    <w:rsid w:val="001662E0"/>
    <w:rsid w:val="00171EAF"/>
    <w:rsid w:val="00185074"/>
    <w:rsid w:val="0018592E"/>
    <w:rsid w:val="0018631C"/>
    <w:rsid w:val="001942DD"/>
    <w:rsid w:val="001A7197"/>
    <w:rsid w:val="001B0727"/>
    <w:rsid w:val="001B08B0"/>
    <w:rsid w:val="001B1649"/>
    <w:rsid w:val="001B2C53"/>
    <w:rsid w:val="001C449A"/>
    <w:rsid w:val="0020500D"/>
    <w:rsid w:val="00207B02"/>
    <w:rsid w:val="0021550C"/>
    <w:rsid w:val="002173F6"/>
    <w:rsid w:val="00236AF9"/>
    <w:rsid w:val="00244F3C"/>
    <w:rsid w:val="0025401D"/>
    <w:rsid w:val="00263C20"/>
    <w:rsid w:val="0026604B"/>
    <w:rsid w:val="00267FCC"/>
    <w:rsid w:val="00281AE9"/>
    <w:rsid w:val="002869F8"/>
    <w:rsid w:val="002A25C2"/>
    <w:rsid w:val="002B5340"/>
    <w:rsid w:val="00314942"/>
    <w:rsid w:val="003176D5"/>
    <w:rsid w:val="00330C82"/>
    <w:rsid w:val="003313D7"/>
    <w:rsid w:val="00373D53"/>
    <w:rsid w:val="003763DC"/>
    <w:rsid w:val="00376F83"/>
    <w:rsid w:val="003A023B"/>
    <w:rsid w:val="003A3B76"/>
    <w:rsid w:val="003A47AB"/>
    <w:rsid w:val="003A4965"/>
    <w:rsid w:val="003C069D"/>
    <w:rsid w:val="003C3CD6"/>
    <w:rsid w:val="003D5BAA"/>
    <w:rsid w:val="003D711A"/>
    <w:rsid w:val="003E5924"/>
    <w:rsid w:val="003F2E38"/>
    <w:rsid w:val="003F3D9D"/>
    <w:rsid w:val="00403037"/>
    <w:rsid w:val="00412383"/>
    <w:rsid w:val="0044675F"/>
    <w:rsid w:val="004763C8"/>
    <w:rsid w:val="004A5EAE"/>
    <w:rsid w:val="004B28DE"/>
    <w:rsid w:val="004B4B8A"/>
    <w:rsid w:val="004B5540"/>
    <w:rsid w:val="004B7143"/>
    <w:rsid w:val="004D576E"/>
    <w:rsid w:val="004E0F2F"/>
    <w:rsid w:val="004F7FE6"/>
    <w:rsid w:val="00501FD4"/>
    <w:rsid w:val="00520E92"/>
    <w:rsid w:val="00522108"/>
    <w:rsid w:val="00530C32"/>
    <w:rsid w:val="005503AC"/>
    <w:rsid w:val="00560F8D"/>
    <w:rsid w:val="00564992"/>
    <w:rsid w:val="00576103"/>
    <w:rsid w:val="00576AE5"/>
    <w:rsid w:val="005978D1"/>
    <w:rsid w:val="005A66BD"/>
    <w:rsid w:val="005C4A29"/>
    <w:rsid w:val="005E67E4"/>
    <w:rsid w:val="005E6E6C"/>
    <w:rsid w:val="00611716"/>
    <w:rsid w:val="006216A4"/>
    <w:rsid w:val="00623608"/>
    <w:rsid w:val="00640446"/>
    <w:rsid w:val="00640D26"/>
    <w:rsid w:val="00652F07"/>
    <w:rsid w:val="00663FC0"/>
    <w:rsid w:val="00667FD9"/>
    <w:rsid w:val="006A3751"/>
    <w:rsid w:val="006B48DE"/>
    <w:rsid w:val="006C217C"/>
    <w:rsid w:val="006D0B8D"/>
    <w:rsid w:val="006F045C"/>
    <w:rsid w:val="00714289"/>
    <w:rsid w:val="00725927"/>
    <w:rsid w:val="00736335"/>
    <w:rsid w:val="007729BB"/>
    <w:rsid w:val="007812E9"/>
    <w:rsid w:val="00781C65"/>
    <w:rsid w:val="0079341B"/>
    <w:rsid w:val="007D5BDA"/>
    <w:rsid w:val="007D71CF"/>
    <w:rsid w:val="00807F94"/>
    <w:rsid w:val="00824F3C"/>
    <w:rsid w:val="00831293"/>
    <w:rsid w:val="00866533"/>
    <w:rsid w:val="00875278"/>
    <w:rsid w:val="008844AF"/>
    <w:rsid w:val="008B213F"/>
    <w:rsid w:val="008B77B9"/>
    <w:rsid w:val="008C0957"/>
    <w:rsid w:val="008C3F86"/>
    <w:rsid w:val="008F3D35"/>
    <w:rsid w:val="00903912"/>
    <w:rsid w:val="009064ED"/>
    <w:rsid w:val="00917BAB"/>
    <w:rsid w:val="00921C5D"/>
    <w:rsid w:val="00935B53"/>
    <w:rsid w:val="00976F8B"/>
    <w:rsid w:val="00991D63"/>
    <w:rsid w:val="009A63B3"/>
    <w:rsid w:val="009C3E7B"/>
    <w:rsid w:val="009F15FF"/>
    <w:rsid w:val="00A0384B"/>
    <w:rsid w:val="00A122C7"/>
    <w:rsid w:val="00A50C26"/>
    <w:rsid w:val="00A70264"/>
    <w:rsid w:val="00A8177D"/>
    <w:rsid w:val="00A85D99"/>
    <w:rsid w:val="00A95967"/>
    <w:rsid w:val="00AA2761"/>
    <w:rsid w:val="00AA2CA2"/>
    <w:rsid w:val="00AC6402"/>
    <w:rsid w:val="00AD6D70"/>
    <w:rsid w:val="00B01D17"/>
    <w:rsid w:val="00B11351"/>
    <w:rsid w:val="00B13BFE"/>
    <w:rsid w:val="00B154B5"/>
    <w:rsid w:val="00B33D17"/>
    <w:rsid w:val="00B36011"/>
    <w:rsid w:val="00B4447A"/>
    <w:rsid w:val="00B44F74"/>
    <w:rsid w:val="00B51A20"/>
    <w:rsid w:val="00B53C9D"/>
    <w:rsid w:val="00B72CE6"/>
    <w:rsid w:val="00B75872"/>
    <w:rsid w:val="00B8145E"/>
    <w:rsid w:val="00B856E7"/>
    <w:rsid w:val="00BC04C6"/>
    <w:rsid w:val="00BC152B"/>
    <w:rsid w:val="00BD4C66"/>
    <w:rsid w:val="00BE08E5"/>
    <w:rsid w:val="00BE620F"/>
    <w:rsid w:val="00BF01EB"/>
    <w:rsid w:val="00BF3AED"/>
    <w:rsid w:val="00C01B7D"/>
    <w:rsid w:val="00C10E68"/>
    <w:rsid w:val="00C24335"/>
    <w:rsid w:val="00C43D06"/>
    <w:rsid w:val="00C5773E"/>
    <w:rsid w:val="00C71864"/>
    <w:rsid w:val="00C76593"/>
    <w:rsid w:val="00C93EB8"/>
    <w:rsid w:val="00C97171"/>
    <w:rsid w:val="00CB41DE"/>
    <w:rsid w:val="00CC00B1"/>
    <w:rsid w:val="00CC0C36"/>
    <w:rsid w:val="00CE6EDF"/>
    <w:rsid w:val="00D01CA2"/>
    <w:rsid w:val="00D62F95"/>
    <w:rsid w:val="00D650F8"/>
    <w:rsid w:val="00D67D55"/>
    <w:rsid w:val="00D80C77"/>
    <w:rsid w:val="00D827DD"/>
    <w:rsid w:val="00DB094E"/>
    <w:rsid w:val="00DB3DA3"/>
    <w:rsid w:val="00DC7CC6"/>
    <w:rsid w:val="00DE0257"/>
    <w:rsid w:val="00E048C5"/>
    <w:rsid w:val="00E17857"/>
    <w:rsid w:val="00E231E7"/>
    <w:rsid w:val="00E54986"/>
    <w:rsid w:val="00E54BEF"/>
    <w:rsid w:val="00E5590A"/>
    <w:rsid w:val="00E71679"/>
    <w:rsid w:val="00E722D5"/>
    <w:rsid w:val="00E80194"/>
    <w:rsid w:val="00E85ECB"/>
    <w:rsid w:val="00EB2704"/>
    <w:rsid w:val="00EC15F9"/>
    <w:rsid w:val="00ED6BB2"/>
    <w:rsid w:val="00EE1975"/>
    <w:rsid w:val="00EE2197"/>
    <w:rsid w:val="00F138B3"/>
    <w:rsid w:val="00F220CF"/>
    <w:rsid w:val="00F27DD2"/>
    <w:rsid w:val="00F40DC5"/>
    <w:rsid w:val="00F45C47"/>
    <w:rsid w:val="00F74CE9"/>
    <w:rsid w:val="00F91E99"/>
    <w:rsid w:val="00F93762"/>
    <w:rsid w:val="00FA5FBE"/>
    <w:rsid w:val="00FB74C0"/>
    <w:rsid w:val="00FE6A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FFDE"/>
  <w15:docId w15:val="{CB57199C-CBAD-4679-B216-6D1ACCB5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FD4"/>
    <w:pPr>
      <w:ind w:left="720"/>
      <w:contextualSpacing/>
    </w:pPr>
  </w:style>
  <w:style w:type="character" w:styleId="Hyperlink">
    <w:name w:val="Hyperlink"/>
    <w:basedOn w:val="DefaultParagraphFont"/>
    <w:uiPriority w:val="99"/>
    <w:semiHidden/>
    <w:unhideWhenUsed/>
    <w:rsid w:val="00146D7F"/>
    <w:rPr>
      <w:color w:val="0000FF"/>
      <w:u w:val="single"/>
    </w:rPr>
  </w:style>
  <w:style w:type="character" w:customStyle="1" w:styleId="apple-converted-space">
    <w:name w:val="apple-converted-space"/>
    <w:basedOn w:val="DefaultParagraphFont"/>
    <w:rsid w:val="006C217C"/>
  </w:style>
  <w:style w:type="character" w:styleId="Emphasis">
    <w:name w:val="Emphasis"/>
    <w:basedOn w:val="DefaultParagraphFont"/>
    <w:uiPriority w:val="20"/>
    <w:qFormat/>
    <w:rsid w:val="006C217C"/>
    <w:rPr>
      <w:i/>
      <w:iCs/>
    </w:rPr>
  </w:style>
  <w:style w:type="character" w:styleId="CommentReference">
    <w:name w:val="annotation reference"/>
    <w:basedOn w:val="DefaultParagraphFont"/>
    <w:uiPriority w:val="99"/>
    <w:semiHidden/>
    <w:unhideWhenUsed/>
    <w:rsid w:val="0079341B"/>
    <w:rPr>
      <w:sz w:val="16"/>
      <w:szCs w:val="16"/>
    </w:rPr>
  </w:style>
  <w:style w:type="paragraph" w:styleId="CommentText">
    <w:name w:val="annotation text"/>
    <w:basedOn w:val="Normal"/>
    <w:link w:val="CommentTextChar"/>
    <w:uiPriority w:val="99"/>
    <w:semiHidden/>
    <w:unhideWhenUsed/>
    <w:rsid w:val="0079341B"/>
    <w:pPr>
      <w:spacing w:line="240" w:lineRule="auto"/>
    </w:pPr>
    <w:rPr>
      <w:sz w:val="20"/>
      <w:szCs w:val="20"/>
    </w:rPr>
  </w:style>
  <w:style w:type="character" w:customStyle="1" w:styleId="CommentTextChar">
    <w:name w:val="Comment Text Char"/>
    <w:basedOn w:val="DefaultParagraphFont"/>
    <w:link w:val="CommentText"/>
    <w:uiPriority w:val="99"/>
    <w:semiHidden/>
    <w:rsid w:val="0079341B"/>
    <w:rPr>
      <w:sz w:val="20"/>
      <w:szCs w:val="20"/>
    </w:rPr>
  </w:style>
  <w:style w:type="paragraph" w:styleId="CommentSubject">
    <w:name w:val="annotation subject"/>
    <w:basedOn w:val="CommentText"/>
    <w:next w:val="CommentText"/>
    <w:link w:val="CommentSubjectChar"/>
    <w:uiPriority w:val="99"/>
    <w:semiHidden/>
    <w:unhideWhenUsed/>
    <w:rsid w:val="0079341B"/>
    <w:rPr>
      <w:b/>
      <w:bCs/>
    </w:rPr>
  </w:style>
  <w:style w:type="character" w:customStyle="1" w:styleId="CommentSubjectChar">
    <w:name w:val="Comment Subject Char"/>
    <w:basedOn w:val="CommentTextChar"/>
    <w:link w:val="CommentSubject"/>
    <w:uiPriority w:val="99"/>
    <w:semiHidden/>
    <w:rsid w:val="0079341B"/>
    <w:rPr>
      <w:b/>
      <w:bCs/>
      <w:sz w:val="20"/>
      <w:szCs w:val="20"/>
    </w:rPr>
  </w:style>
  <w:style w:type="paragraph" w:styleId="BalloonText">
    <w:name w:val="Balloon Text"/>
    <w:basedOn w:val="Normal"/>
    <w:link w:val="BalloonTextChar"/>
    <w:uiPriority w:val="99"/>
    <w:semiHidden/>
    <w:unhideWhenUsed/>
    <w:rsid w:val="00793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41B"/>
    <w:rPr>
      <w:rFonts w:ascii="Segoe UI" w:hAnsi="Segoe UI" w:cs="Segoe UI"/>
      <w:sz w:val="18"/>
      <w:szCs w:val="18"/>
    </w:rPr>
  </w:style>
  <w:style w:type="paragraph" w:styleId="NormalWeb">
    <w:name w:val="Normal (Web)"/>
    <w:basedOn w:val="Normal"/>
    <w:uiPriority w:val="99"/>
    <w:semiHidden/>
    <w:unhideWhenUsed/>
    <w:rsid w:val="00A0384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46942">
      <w:bodyDiv w:val="1"/>
      <w:marLeft w:val="0"/>
      <w:marRight w:val="0"/>
      <w:marTop w:val="0"/>
      <w:marBottom w:val="0"/>
      <w:divBdr>
        <w:top w:val="none" w:sz="0" w:space="0" w:color="auto"/>
        <w:left w:val="none" w:sz="0" w:space="0" w:color="auto"/>
        <w:bottom w:val="none" w:sz="0" w:space="0" w:color="auto"/>
        <w:right w:val="none" w:sz="0" w:space="0" w:color="auto"/>
      </w:divBdr>
    </w:div>
    <w:div w:id="431896073">
      <w:bodyDiv w:val="1"/>
      <w:marLeft w:val="0"/>
      <w:marRight w:val="0"/>
      <w:marTop w:val="0"/>
      <w:marBottom w:val="0"/>
      <w:divBdr>
        <w:top w:val="none" w:sz="0" w:space="0" w:color="auto"/>
        <w:left w:val="none" w:sz="0" w:space="0" w:color="auto"/>
        <w:bottom w:val="none" w:sz="0" w:space="0" w:color="auto"/>
        <w:right w:val="none" w:sz="0" w:space="0" w:color="auto"/>
      </w:divBdr>
      <w:divsChild>
        <w:div w:id="539974556">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496456205">
              <w:marLeft w:val="0"/>
              <w:marRight w:val="0"/>
              <w:marTop w:val="0"/>
              <w:marBottom w:val="0"/>
              <w:divBdr>
                <w:top w:val="none" w:sz="0" w:space="0" w:color="auto"/>
                <w:left w:val="none" w:sz="0" w:space="0" w:color="auto"/>
                <w:bottom w:val="none" w:sz="0" w:space="0" w:color="auto"/>
                <w:right w:val="none" w:sz="0" w:space="0" w:color="auto"/>
              </w:divBdr>
              <w:divsChild>
                <w:div w:id="1278560567">
                  <w:marLeft w:val="0"/>
                  <w:marRight w:val="0"/>
                  <w:marTop w:val="0"/>
                  <w:marBottom w:val="0"/>
                  <w:divBdr>
                    <w:top w:val="none" w:sz="0" w:space="0" w:color="auto"/>
                    <w:left w:val="none" w:sz="0" w:space="0" w:color="auto"/>
                    <w:bottom w:val="none" w:sz="0" w:space="0" w:color="auto"/>
                    <w:right w:val="none" w:sz="0" w:space="0" w:color="auto"/>
                  </w:divBdr>
                  <w:divsChild>
                    <w:div w:id="1534076015">
                      <w:marLeft w:val="0"/>
                      <w:marRight w:val="0"/>
                      <w:marTop w:val="0"/>
                      <w:marBottom w:val="0"/>
                      <w:divBdr>
                        <w:top w:val="none" w:sz="0" w:space="0" w:color="auto"/>
                        <w:left w:val="none" w:sz="0" w:space="0" w:color="auto"/>
                        <w:bottom w:val="none" w:sz="0" w:space="0" w:color="auto"/>
                        <w:right w:val="none" w:sz="0" w:space="0" w:color="auto"/>
                      </w:divBdr>
                      <w:divsChild>
                        <w:div w:id="2051345424">
                          <w:marLeft w:val="0"/>
                          <w:marRight w:val="0"/>
                          <w:marTop w:val="0"/>
                          <w:marBottom w:val="0"/>
                          <w:divBdr>
                            <w:top w:val="none" w:sz="0" w:space="0" w:color="auto"/>
                            <w:left w:val="none" w:sz="0" w:space="0" w:color="auto"/>
                            <w:bottom w:val="none" w:sz="0" w:space="0" w:color="auto"/>
                            <w:right w:val="none" w:sz="0" w:space="0" w:color="auto"/>
                          </w:divBdr>
                          <w:divsChild>
                            <w:div w:id="425735055">
                              <w:blockQuote w:val="1"/>
                              <w:marLeft w:val="600"/>
                              <w:marRight w:val="600"/>
                              <w:marTop w:val="100"/>
                              <w:marBottom w:val="100"/>
                              <w:divBdr>
                                <w:top w:val="none" w:sz="0" w:space="0" w:color="auto"/>
                                <w:left w:val="none" w:sz="0" w:space="0" w:color="auto"/>
                                <w:bottom w:val="none" w:sz="0" w:space="0" w:color="auto"/>
                                <w:right w:val="none" w:sz="0" w:space="0" w:color="auto"/>
                              </w:divBdr>
                              <w:divsChild>
                                <w:div w:id="1785540565">
                                  <w:marLeft w:val="0"/>
                                  <w:marRight w:val="0"/>
                                  <w:marTop w:val="0"/>
                                  <w:marBottom w:val="0"/>
                                  <w:divBdr>
                                    <w:top w:val="none" w:sz="0" w:space="0" w:color="auto"/>
                                    <w:left w:val="none" w:sz="0" w:space="0" w:color="auto"/>
                                    <w:bottom w:val="none" w:sz="0" w:space="0" w:color="auto"/>
                                    <w:right w:val="none" w:sz="0" w:space="0" w:color="auto"/>
                                  </w:divBdr>
                                  <w:divsChild>
                                    <w:div w:id="1564752155">
                                      <w:marLeft w:val="0"/>
                                      <w:marRight w:val="0"/>
                                      <w:marTop w:val="0"/>
                                      <w:marBottom w:val="0"/>
                                      <w:divBdr>
                                        <w:top w:val="none" w:sz="0" w:space="0" w:color="auto"/>
                                        <w:left w:val="none" w:sz="0" w:space="0" w:color="auto"/>
                                        <w:bottom w:val="none" w:sz="0" w:space="0" w:color="auto"/>
                                        <w:right w:val="none" w:sz="0" w:space="0" w:color="auto"/>
                                      </w:divBdr>
                                      <w:divsChild>
                                        <w:div w:id="433943839">
                                          <w:marLeft w:val="0"/>
                                          <w:marRight w:val="0"/>
                                          <w:marTop w:val="0"/>
                                          <w:marBottom w:val="0"/>
                                          <w:divBdr>
                                            <w:top w:val="none" w:sz="0" w:space="0" w:color="auto"/>
                                            <w:left w:val="none" w:sz="0" w:space="0" w:color="auto"/>
                                            <w:bottom w:val="none" w:sz="0" w:space="0" w:color="auto"/>
                                            <w:right w:val="none" w:sz="0" w:space="0" w:color="auto"/>
                                          </w:divBdr>
                                          <w:divsChild>
                                            <w:div w:id="123474539">
                                              <w:marLeft w:val="0"/>
                                              <w:marRight w:val="0"/>
                                              <w:marTop w:val="0"/>
                                              <w:marBottom w:val="0"/>
                                              <w:divBdr>
                                                <w:top w:val="none" w:sz="0" w:space="0" w:color="auto"/>
                                                <w:left w:val="none" w:sz="0" w:space="0" w:color="auto"/>
                                                <w:bottom w:val="none" w:sz="0" w:space="0" w:color="auto"/>
                                                <w:right w:val="none" w:sz="0" w:space="0" w:color="auto"/>
                                              </w:divBdr>
                                              <w:divsChild>
                                                <w:div w:id="7076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322561">
      <w:bodyDiv w:val="1"/>
      <w:marLeft w:val="0"/>
      <w:marRight w:val="0"/>
      <w:marTop w:val="0"/>
      <w:marBottom w:val="0"/>
      <w:divBdr>
        <w:top w:val="none" w:sz="0" w:space="0" w:color="auto"/>
        <w:left w:val="none" w:sz="0" w:space="0" w:color="auto"/>
        <w:bottom w:val="none" w:sz="0" w:space="0" w:color="auto"/>
        <w:right w:val="none" w:sz="0" w:space="0" w:color="auto"/>
      </w:divBdr>
      <w:divsChild>
        <w:div w:id="776682848">
          <w:marLeft w:val="0"/>
          <w:marRight w:val="0"/>
          <w:marTop w:val="0"/>
          <w:marBottom w:val="0"/>
          <w:divBdr>
            <w:top w:val="none" w:sz="0" w:space="0" w:color="auto"/>
            <w:left w:val="none" w:sz="0" w:space="0" w:color="auto"/>
            <w:bottom w:val="none" w:sz="0" w:space="0" w:color="auto"/>
            <w:right w:val="none" w:sz="0" w:space="0" w:color="auto"/>
          </w:divBdr>
        </w:div>
        <w:div w:id="428352871">
          <w:marLeft w:val="0"/>
          <w:marRight w:val="0"/>
          <w:marTop w:val="0"/>
          <w:marBottom w:val="0"/>
          <w:divBdr>
            <w:top w:val="none" w:sz="0" w:space="0" w:color="auto"/>
            <w:left w:val="none" w:sz="0" w:space="0" w:color="auto"/>
            <w:bottom w:val="none" w:sz="0" w:space="0" w:color="auto"/>
            <w:right w:val="none" w:sz="0" w:space="0" w:color="auto"/>
          </w:divBdr>
        </w:div>
        <w:div w:id="1928810070">
          <w:marLeft w:val="0"/>
          <w:marRight w:val="0"/>
          <w:marTop w:val="0"/>
          <w:marBottom w:val="0"/>
          <w:divBdr>
            <w:top w:val="none" w:sz="0" w:space="0" w:color="auto"/>
            <w:left w:val="none" w:sz="0" w:space="0" w:color="auto"/>
            <w:bottom w:val="none" w:sz="0" w:space="0" w:color="auto"/>
            <w:right w:val="none" w:sz="0" w:space="0" w:color="auto"/>
          </w:divBdr>
        </w:div>
        <w:div w:id="1639607989">
          <w:marLeft w:val="0"/>
          <w:marRight w:val="0"/>
          <w:marTop w:val="0"/>
          <w:marBottom w:val="0"/>
          <w:divBdr>
            <w:top w:val="none" w:sz="0" w:space="0" w:color="auto"/>
            <w:left w:val="none" w:sz="0" w:space="0" w:color="auto"/>
            <w:bottom w:val="none" w:sz="0" w:space="0" w:color="auto"/>
            <w:right w:val="none" w:sz="0" w:space="0" w:color="auto"/>
          </w:divBdr>
        </w:div>
        <w:div w:id="1099721829">
          <w:marLeft w:val="0"/>
          <w:marRight w:val="0"/>
          <w:marTop w:val="0"/>
          <w:marBottom w:val="0"/>
          <w:divBdr>
            <w:top w:val="none" w:sz="0" w:space="0" w:color="auto"/>
            <w:left w:val="none" w:sz="0" w:space="0" w:color="auto"/>
            <w:bottom w:val="none" w:sz="0" w:space="0" w:color="auto"/>
            <w:right w:val="none" w:sz="0" w:space="0" w:color="auto"/>
          </w:divBdr>
        </w:div>
        <w:div w:id="2146004789">
          <w:marLeft w:val="0"/>
          <w:marRight w:val="0"/>
          <w:marTop w:val="0"/>
          <w:marBottom w:val="0"/>
          <w:divBdr>
            <w:top w:val="none" w:sz="0" w:space="0" w:color="auto"/>
            <w:left w:val="none" w:sz="0" w:space="0" w:color="auto"/>
            <w:bottom w:val="none" w:sz="0" w:space="0" w:color="auto"/>
            <w:right w:val="none" w:sz="0" w:space="0" w:color="auto"/>
          </w:divBdr>
        </w:div>
        <w:div w:id="1578831629">
          <w:marLeft w:val="0"/>
          <w:marRight w:val="0"/>
          <w:marTop w:val="0"/>
          <w:marBottom w:val="0"/>
          <w:divBdr>
            <w:top w:val="none" w:sz="0" w:space="0" w:color="auto"/>
            <w:left w:val="none" w:sz="0" w:space="0" w:color="auto"/>
            <w:bottom w:val="none" w:sz="0" w:space="0" w:color="auto"/>
            <w:right w:val="none" w:sz="0" w:space="0" w:color="auto"/>
          </w:divBdr>
        </w:div>
        <w:div w:id="23097793">
          <w:marLeft w:val="0"/>
          <w:marRight w:val="0"/>
          <w:marTop w:val="0"/>
          <w:marBottom w:val="0"/>
          <w:divBdr>
            <w:top w:val="none" w:sz="0" w:space="0" w:color="auto"/>
            <w:left w:val="none" w:sz="0" w:space="0" w:color="auto"/>
            <w:bottom w:val="none" w:sz="0" w:space="0" w:color="auto"/>
            <w:right w:val="none" w:sz="0" w:space="0" w:color="auto"/>
          </w:divBdr>
        </w:div>
        <w:div w:id="600531448">
          <w:marLeft w:val="0"/>
          <w:marRight w:val="0"/>
          <w:marTop w:val="0"/>
          <w:marBottom w:val="0"/>
          <w:divBdr>
            <w:top w:val="none" w:sz="0" w:space="0" w:color="auto"/>
            <w:left w:val="none" w:sz="0" w:space="0" w:color="auto"/>
            <w:bottom w:val="none" w:sz="0" w:space="0" w:color="auto"/>
            <w:right w:val="none" w:sz="0" w:space="0" w:color="auto"/>
          </w:divBdr>
        </w:div>
      </w:divsChild>
    </w:div>
    <w:div w:id="616327495">
      <w:bodyDiv w:val="1"/>
      <w:marLeft w:val="0"/>
      <w:marRight w:val="0"/>
      <w:marTop w:val="0"/>
      <w:marBottom w:val="0"/>
      <w:divBdr>
        <w:top w:val="none" w:sz="0" w:space="0" w:color="auto"/>
        <w:left w:val="none" w:sz="0" w:space="0" w:color="auto"/>
        <w:bottom w:val="none" w:sz="0" w:space="0" w:color="auto"/>
        <w:right w:val="none" w:sz="0" w:space="0" w:color="auto"/>
      </w:divBdr>
    </w:div>
    <w:div w:id="755398020">
      <w:bodyDiv w:val="1"/>
      <w:marLeft w:val="0"/>
      <w:marRight w:val="0"/>
      <w:marTop w:val="0"/>
      <w:marBottom w:val="0"/>
      <w:divBdr>
        <w:top w:val="none" w:sz="0" w:space="0" w:color="auto"/>
        <w:left w:val="none" w:sz="0" w:space="0" w:color="auto"/>
        <w:bottom w:val="none" w:sz="0" w:space="0" w:color="auto"/>
        <w:right w:val="none" w:sz="0" w:space="0" w:color="auto"/>
      </w:divBdr>
      <w:divsChild>
        <w:div w:id="1568688401">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496338573">
              <w:marLeft w:val="0"/>
              <w:marRight w:val="0"/>
              <w:marTop w:val="0"/>
              <w:marBottom w:val="0"/>
              <w:divBdr>
                <w:top w:val="none" w:sz="0" w:space="0" w:color="auto"/>
                <w:left w:val="none" w:sz="0" w:space="0" w:color="auto"/>
                <w:bottom w:val="none" w:sz="0" w:space="0" w:color="auto"/>
                <w:right w:val="none" w:sz="0" w:space="0" w:color="auto"/>
              </w:divBdr>
              <w:divsChild>
                <w:div w:id="380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426041">
      <w:bodyDiv w:val="1"/>
      <w:marLeft w:val="0"/>
      <w:marRight w:val="0"/>
      <w:marTop w:val="0"/>
      <w:marBottom w:val="0"/>
      <w:divBdr>
        <w:top w:val="none" w:sz="0" w:space="0" w:color="auto"/>
        <w:left w:val="none" w:sz="0" w:space="0" w:color="auto"/>
        <w:bottom w:val="none" w:sz="0" w:space="0" w:color="auto"/>
        <w:right w:val="none" w:sz="0" w:space="0" w:color="auto"/>
      </w:divBdr>
      <w:divsChild>
        <w:div w:id="1342052098">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323316987">
              <w:marLeft w:val="0"/>
              <w:marRight w:val="0"/>
              <w:marTop w:val="0"/>
              <w:marBottom w:val="0"/>
              <w:divBdr>
                <w:top w:val="none" w:sz="0" w:space="0" w:color="auto"/>
                <w:left w:val="none" w:sz="0" w:space="0" w:color="auto"/>
                <w:bottom w:val="none" w:sz="0" w:space="0" w:color="auto"/>
                <w:right w:val="none" w:sz="0" w:space="0" w:color="auto"/>
              </w:divBdr>
              <w:divsChild>
                <w:div w:id="20183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21549">
      <w:bodyDiv w:val="1"/>
      <w:marLeft w:val="0"/>
      <w:marRight w:val="0"/>
      <w:marTop w:val="0"/>
      <w:marBottom w:val="0"/>
      <w:divBdr>
        <w:top w:val="none" w:sz="0" w:space="0" w:color="auto"/>
        <w:left w:val="none" w:sz="0" w:space="0" w:color="auto"/>
        <w:bottom w:val="none" w:sz="0" w:space="0" w:color="auto"/>
        <w:right w:val="none" w:sz="0" w:space="0" w:color="auto"/>
      </w:divBdr>
      <w:divsChild>
        <w:div w:id="1586643217">
          <w:marLeft w:val="0"/>
          <w:marRight w:val="0"/>
          <w:marTop w:val="0"/>
          <w:marBottom w:val="0"/>
          <w:divBdr>
            <w:top w:val="none" w:sz="0" w:space="0" w:color="auto"/>
            <w:left w:val="none" w:sz="0" w:space="0" w:color="auto"/>
            <w:bottom w:val="none" w:sz="0" w:space="0" w:color="auto"/>
            <w:right w:val="none" w:sz="0" w:space="0" w:color="auto"/>
          </w:divBdr>
        </w:div>
      </w:divsChild>
    </w:div>
    <w:div w:id="1167328584">
      <w:bodyDiv w:val="1"/>
      <w:marLeft w:val="0"/>
      <w:marRight w:val="0"/>
      <w:marTop w:val="0"/>
      <w:marBottom w:val="0"/>
      <w:divBdr>
        <w:top w:val="none" w:sz="0" w:space="0" w:color="auto"/>
        <w:left w:val="none" w:sz="0" w:space="0" w:color="auto"/>
        <w:bottom w:val="none" w:sz="0" w:space="0" w:color="auto"/>
        <w:right w:val="none" w:sz="0" w:space="0" w:color="auto"/>
      </w:divBdr>
    </w:div>
    <w:div w:id="1244534050">
      <w:bodyDiv w:val="1"/>
      <w:marLeft w:val="0"/>
      <w:marRight w:val="0"/>
      <w:marTop w:val="0"/>
      <w:marBottom w:val="0"/>
      <w:divBdr>
        <w:top w:val="none" w:sz="0" w:space="0" w:color="auto"/>
        <w:left w:val="none" w:sz="0" w:space="0" w:color="auto"/>
        <w:bottom w:val="none" w:sz="0" w:space="0" w:color="auto"/>
        <w:right w:val="none" w:sz="0" w:space="0" w:color="auto"/>
      </w:divBdr>
      <w:divsChild>
        <w:div w:id="1201015648">
          <w:marLeft w:val="0"/>
          <w:marRight w:val="0"/>
          <w:marTop w:val="0"/>
          <w:marBottom w:val="0"/>
          <w:divBdr>
            <w:top w:val="none" w:sz="0" w:space="0" w:color="auto"/>
            <w:left w:val="none" w:sz="0" w:space="0" w:color="auto"/>
            <w:bottom w:val="none" w:sz="0" w:space="0" w:color="auto"/>
            <w:right w:val="none" w:sz="0" w:space="0" w:color="auto"/>
          </w:divBdr>
        </w:div>
        <w:div w:id="1523320047">
          <w:marLeft w:val="0"/>
          <w:marRight w:val="0"/>
          <w:marTop w:val="0"/>
          <w:marBottom w:val="0"/>
          <w:divBdr>
            <w:top w:val="none" w:sz="0" w:space="0" w:color="auto"/>
            <w:left w:val="none" w:sz="0" w:space="0" w:color="auto"/>
            <w:bottom w:val="none" w:sz="0" w:space="0" w:color="auto"/>
            <w:right w:val="none" w:sz="0" w:space="0" w:color="auto"/>
          </w:divBdr>
        </w:div>
      </w:divsChild>
    </w:div>
    <w:div w:id="1297182449">
      <w:bodyDiv w:val="1"/>
      <w:marLeft w:val="0"/>
      <w:marRight w:val="0"/>
      <w:marTop w:val="0"/>
      <w:marBottom w:val="0"/>
      <w:divBdr>
        <w:top w:val="none" w:sz="0" w:space="0" w:color="auto"/>
        <w:left w:val="none" w:sz="0" w:space="0" w:color="auto"/>
        <w:bottom w:val="none" w:sz="0" w:space="0" w:color="auto"/>
        <w:right w:val="none" w:sz="0" w:space="0" w:color="auto"/>
      </w:divBdr>
    </w:div>
    <w:div w:id="1321809138">
      <w:bodyDiv w:val="1"/>
      <w:marLeft w:val="0"/>
      <w:marRight w:val="0"/>
      <w:marTop w:val="0"/>
      <w:marBottom w:val="0"/>
      <w:divBdr>
        <w:top w:val="none" w:sz="0" w:space="0" w:color="auto"/>
        <w:left w:val="none" w:sz="0" w:space="0" w:color="auto"/>
        <w:bottom w:val="none" w:sz="0" w:space="0" w:color="auto"/>
        <w:right w:val="none" w:sz="0" w:space="0" w:color="auto"/>
      </w:divBdr>
    </w:div>
    <w:div w:id="1391268147">
      <w:bodyDiv w:val="1"/>
      <w:marLeft w:val="0"/>
      <w:marRight w:val="0"/>
      <w:marTop w:val="0"/>
      <w:marBottom w:val="0"/>
      <w:divBdr>
        <w:top w:val="none" w:sz="0" w:space="0" w:color="auto"/>
        <w:left w:val="none" w:sz="0" w:space="0" w:color="auto"/>
        <w:bottom w:val="none" w:sz="0" w:space="0" w:color="auto"/>
        <w:right w:val="none" w:sz="0" w:space="0" w:color="auto"/>
      </w:divBdr>
    </w:div>
    <w:div w:id="1422675212">
      <w:bodyDiv w:val="1"/>
      <w:marLeft w:val="0"/>
      <w:marRight w:val="0"/>
      <w:marTop w:val="0"/>
      <w:marBottom w:val="0"/>
      <w:divBdr>
        <w:top w:val="none" w:sz="0" w:space="0" w:color="auto"/>
        <w:left w:val="none" w:sz="0" w:space="0" w:color="auto"/>
        <w:bottom w:val="none" w:sz="0" w:space="0" w:color="auto"/>
        <w:right w:val="none" w:sz="0" w:space="0" w:color="auto"/>
      </w:divBdr>
      <w:divsChild>
        <w:div w:id="2086105024">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631131978">
              <w:marLeft w:val="0"/>
              <w:marRight w:val="0"/>
              <w:marTop w:val="0"/>
              <w:marBottom w:val="0"/>
              <w:divBdr>
                <w:top w:val="none" w:sz="0" w:space="0" w:color="auto"/>
                <w:left w:val="none" w:sz="0" w:space="0" w:color="auto"/>
                <w:bottom w:val="none" w:sz="0" w:space="0" w:color="auto"/>
                <w:right w:val="none" w:sz="0" w:space="0" w:color="auto"/>
              </w:divBdr>
              <w:divsChild>
                <w:div w:id="2016809990">
                  <w:marLeft w:val="0"/>
                  <w:marRight w:val="0"/>
                  <w:marTop w:val="0"/>
                  <w:marBottom w:val="0"/>
                  <w:divBdr>
                    <w:top w:val="none" w:sz="0" w:space="0" w:color="auto"/>
                    <w:left w:val="none" w:sz="0" w:space="0" w:color="auto"/>
                    <w:bottom w:val="none" w:sz="0" w:space="0" w:color="auto"/>
                    <w:right w:val="none" w:sz="0" w:space="0" w:color="auto"/>
                  </w:divBdr>
                  <w:divsChild>
                    <w:div w:id="387725451">
                      <w:marLeft w:val="0"/>
                      <w:marRight w:val="0"/>
                      <w:marTop w:val="0"/>
                      <w:marBottom w:val="0"/>
                      <w:divBdr>
                        <w:top w:val="none" w:sz="0" w:space="0" w:color="auto"/>
                        <w:left w:val="none" w:sz="0" w:space="0" w:color="auto"/>
                        <w:bottom w:val="none" w:sz="0" w:space="0" w:color="auto"/>
                        <w:right w:val="none" w:sz="0" w:space="0" w:color="auto"/>
                      </w:divBdr>
                    </w:div>
                    <w:div w:id="952319218">
                      <w:marLeft w:val="0"/>
                      <w:marRight w:val="0"/>
                      <w:marTop w:val="0"/>
                      <w:marBottom w:val="0"/>
                      <w:divBdr>
                        <w:top w:val="none" w:sz="0" w:space="0" w:color="auto"/>
                        <w:left w:val="none" w:sz="0" w:space="0" w:color="auto"/>
                        <w:bottom w:val="none" w:sz="0" w:space="0" w:color="auto"/>
                        <w:right w:val="none" w:sz="0" w:space="0" w:color="auto"/>
                      </w:divBdr>
                    </w:div>
                    <w:div w:id="873882440">
                      <w:marLeft w:val="0"/>
                      <w:marRight w:val="0"/>
                      <w:marTop w:val="0"/>
                      <w:marBottom w:val="0"/>
                      <w:divBdr>
                        <w:top w:val="none" w:sz="0" w:space="0" w:color="auto"/>
                        <w:left w:val="none" w:sz="0" w:space="0" w:color="auto"/>
                        <w:bottom w:val="none" w:sz="0" w:space="0" w:color="auto"/>
                        <w:right w:val="none" w:sz="0" w:space="0" w:color="auto"/>
                      </w:divBdr>
                    </w:div>
                    <w:div w:id="1915821562">
                      <w:marLeft w:val="0"/>
                      <w:marRight w:val="0"/>
                      <w:marTop w:val="0"/>
                      <w:marBottom w:val="0"/>
                      <w:divBdr>
                        <w:top w:val="none" w:sz="0" w:space="0" w:color="auto"/>
                        <w:left w:val="none" w:sz="0" w:space="0" w:color="auto"/>
                        <w:bottom w:val="none" w:sz="0" w:space="0" w:color="auto"/>
                        <w:right w:val="none" w:sz="0" w:space="0" w:color="auto"/>
                      </w:divBdr>
                    </w:div>
                    <w:div w:id="309988580">
                      <w:marLeft w:val="0"/>
                      <w:marRight w:val="0"/>
                      <w:marTop w:val="0"/>
                      <w:marBottom w:val="0"/>
                      <w:divBdr>
                        <w:top w:val="none" w:sz="0" w:space="0" w:color="auto"/>
                        <w:left w:val="none" w:sz="0" w:space="0" w:color="auto"/>
                        <w:bottom w:val="none" w:sz="0" w:space="0" w:color="auto"/>
                        <w:right w:val="none" w:sz="0" w:space="0" w:color="auto"/>
                      </w:divBdr>
                    </w:div>
                    <w:div w:id="2142262879">
                      <w:marLeft w:val="0"/>
                      <w:marRight w:val="0"/>
                      <w:marTop w:val="0"/>
                      <w:marBottom w:val="0"/>
                      <w:divBdr>
                        <w:top w:val="none" w:sz="0" w:space="0" w:color="auto"/>
                        <w:left w:val="none" w:sz="0" w:space="0" w:color="auto"/>
                        <w:bottom w:val="none" w:sz="0" w:space="0" w:color="auto"/>
                        <w:right w:val="none" w:sz="0" w:space="0" w:color="auto"/>
                      </w:divBdr>
                    </w:div>
                    <w:div w:id="498926663">
                      <w:marLeft w:val="0"/>
                      <w:marRight w:val="0"/>
                      <w:marTop w:val="0"/>
                      <w:marBottom w:val="0"/>
                      <w:divBdr>
                        <w:top w:val="none" w:sz="0" w:space="0" w:color="auto"/>
                        <w:left w:val="none" w:sz="0" w:space="0" w:color="auto"/>
                        <w:bottom w:val="none" w:sz="0" w:space="0" w:color="auto"/>
                        <w:right w:val="none" w:sz="0" w:space="0" w:color="auto"/>
                      </w:divBdr>
                    </w:div>
                    <w:div w:id="688483921">
                      <w:marLeft w:val="0"/>
                      <w:marRight w:val="0"/>
                      <w:marTop w:val="0"/>
                      <w:marBottom w:val="0"/>
                      <w:divBdr>
                        <w:top w:val="none" w:sz="0" w:space="0" w:color="auto"/>
                        <w:left w:val="none" w:sz="0" w:space="0" w:color="auto"/>
                        <w:bottom w:val="none" w:sz="0" w:space="0" w:color="auto"/>
                        <w:right w:val="none" w:sz="0" w:space="0" w:color="auto"/>
                      </w:divBdr>
                    </w:div>
                    <w:div w:id="1293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72822">
      <w:bodyDiv w:val="1"/>
      <w:marLeft w:val="0"/>
      <w:marRight w:val="0"/>
      <w:marTop w:val="0"/>
      <w:marBottom w:val="0"/>
      <w:divBdr>
        <w:top w:val="none" w:sz="0" w:space="0" w:color="auto"/>
        <w:left w:val="none" w:sz="0" w:space="0" w:color="auto"/>
        <w:bottom w:val="none" w:sz="0" w:space="0" w:color="auto"/>
        <w:right w:val="none" w:sz="0" w:space="0" w:color="auto"/>
      </w:divBdr>
    </w:div>
    <w:div w:id="20491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Daphne Kaaijk</dc:creator>
  <cp:lastModifiedBy>Daphne</cp:lastModifiedBy>
  <cp:revision>2</cp:revision>
  <cp:lastPrinted>2016-03-25T15:05:00Z</cp:lastPrinted>
  <dcterms:created xsi:type="dcterms:W3CDTF">2018-02-12T11:10:00Z</dcterms:created>
  <dcterms:modified xsi:type="dcterms:W3CDTF">2018-02-12T11:10:00Z</dcterms:modified>
</cp:coreProperties>
</file>